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F6" w:rsidRPr="007650CC" w:rsidRDefault="007275F6" w:rsidP="007275F6">
      <w:pPr>
        <w:jc w:val="right"/>
      </w:pPr>
      <w:r w:rsidRPr="007650CC">
        <w:t xml:space="preserve">Утверждено </w:t>
      </w:r>
    </w:p>
    <w:p w:rsidR="007275F6" w:rsidRDefault="007275F6" w:rsidP="007275F6">
      <w:pPr>
        <w:jc w:val="right"/>
      </w:pPr>
      <w:r>
        <w:t>п</w:t>
      </w:r>
      <w:r w:rsidRPr="007650CC">
        <w:t>риказом М</w:t>
      </w:r>
      <w:r>
        <w:t xml:space="preserve">Б </w:t>
      </w:r>
      <w:r w:rsidRPr="007650CC">
        <w:t xml:space="preserve">ДОУ </w:t>
      </w:r>
      <w:proofErr w:type="spellStart"/>
      <w:r w:rsidRPr="007650CC">
        <w:t>Починковского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д</w:t>
      </w:r>
      <w:r w:rsidRPr="007650CC">
        <w:t>етского сада № 5</w:t>
      </w:r>
      <w:r>
        <w:t xml:space="preserve">                                                                                                                                                                                                             от </w:t>
      </w:r>
      <w:r>
        <w:rPr>
          <w:u w:val="single"/>
        </w:rPr>
        <w:t>29.08.2013</w:t>
      </w:r>
      <w:r>
        <w:t xml:space="preserve"> № </w:t>
      </w:r>
      <w:r>
        <w:rPr>
          <w:u w:val="single"/>
        </w:rPr>
        <w:t>94-од</w:t>
      </w:r>
    </w:p>
    <w:p w:rsidR="007275F6" w:rsidRPr="001C7F43" w:rsidRDefault="007275F6" w:rsidP="007275F6">
      <w:pPr>
        <w:ind w:right="284"/>
        <w:jc w:val="center"/>
        <w:rPr>
          <w:b/>
          <w:sz w:val="72"/>
          <w:szCs w:val="72"/>
        </w:rPr>
      </w:pPr>
      <w:r w:rsidRPr="001C7F43">
        <w:rPr>
          <w:b/>
          <w:sz w:val="72"/>
          <w:szCs w:val="72"/>
        </w:rPr>
        <w:t>Расписание</w:t>
      </w:r>
    </w:p>
    <w:p w:rsidR="007275F6" w:rsidRPr="001C7F43" w:rsidRDefault="007275F6" w:rsidP="007275F6">
      <w:pPr>
        <w:ind w:right="284"/>
        <w:jc w:val="center"/>
        <w:rPr>
          <w:b/>
          <w:sz w:val="52"/>
          <w:szCs w:val="52"/>
        </w:rPr>
      </w:pPr>
      <w:r w:rsidRPr="001C7F43">
        <w:rPr>
          <w:b/>
          <w:sz w:val="52"/>
          <w:szCs w:val="52"/>
        </w:rPr>
        <w:t>непосредственно образовательной деятельности младшей разновозрастной группы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957"/>
        <w:gridCol w:w="1917"/>
        <w:gridCol w:w="3060"/>
        <w:gridCol w:w="2340"/>
      </w:tblGrid>
      <w:tr w:rsidR="007275F6" w:rsidRPr="00B924B0" w:rsidTr="002C62C1"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proofErr w:type="spellStart"/>
            <w:r w:rsidRPr="00B924B0">
              <w:rPr>
                <w:b/>
                <w:sz w:val="32"/>
                <w:szCs w:val="32"/>
              </w:rPr>
              <w:t>Д.н</w:t>
            </w:r>
            <w:proofErr w:type="spellEnd"/>
            <w:r w:rsidRPr="00B924B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Виды организованной деятельности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Ранний возраст время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Виды организованной деятельности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Младший возраст</w:t>
            </w:r>
          </w:p>
          <w:p w:rsidR="007275F6" w:rsidRPr="00B924B0" w:rsidRDefault="007275F6" w:rsidP="002C62C1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время</w:t>
            </w:r>
          </w:p>
        </w:tc>
      </w:tr>
      <w:tr w:rsidR="007275F6" w:rsidRPr="00B924B0" w:rsidTr="002C62C1">
        <w:trPr>
          <w:cantSplit/>
          <w:trHeight w:val="2396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B924B0" w:rsidRDefault="007275F6" w:rsidP="002C62C1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 ФЦКМ/ ПИ и ПД  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Физическая культура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08.45-08.55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08.55-09.25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09.25-09.35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 ФЦКМ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 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09.00-09.15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09.15-09.25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09.25-09.40</w:t>
            </w:r>
          </w:p>
        </w:tc>
      </w:tr>
      <w:tr w:rsidR="007275F6" w:rsidRPr="00B924B0" w:rsidTr="002C62C1">
        <w:trPr>
          <w:cantSplit/>
          <w:trHeight w:val="1913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B924B0" w:rsidRDefault="007275F6" w:rsidP="002C62C1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1.Чтение х/</w:t>
            </w:r>
            <w:proofErr w:type="gramStart"/>
            <w:r w:rsidRPr="00B924B0">
              <w:rPr>
                <w:sz w:val="28"/>
                <w:szCs w:val="28"/>
              </w:rPr>
              <w:t>л</w:t>
            </w:r>
            <w:proofErr w:type="gramEnd"/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08.45-08.55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08.55-09.25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09.25-09.35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1.Чтение х/</w:t>
            </w:r>
            <w:proofErr w:type="gramStart"/>
            <w:r w:rsidRPr="00B924B0">
              <w:rPr>
                <w:sz w:val="28"/>
                <w:szCs w:val="28"/>
              </w:rPr>
              <w:t>л</w:t>
            </w:r>
            <w:proofErr w:type="gramEnd"/>
            <w:r w:rsidRPr="00B924B0">
              <w:rPr>
                <w:sz w:val="28"/>
                <w:szCs w:val="28"/>
              </w:rPr>
              <w:t xml:space="preserve"> /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Коммуникация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09.00-09.15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09.15-09.25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09.25-09.40</w:t>
            </w:r>
          </w:p>
        </w:tc>
      </w:tr>
      <w:tr w:rsidR="007275F6" w:rsidRPr="00B924B0" w:rsidTr="002C62C1">
        <w:trPr>
          <w:cantSplit/>
          <w:trHeight w:val="1134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B924B0" w:rsidRDefault="007275F6" w:rsidP="002C62C1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1. Коммуникация 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2. Физическая культура (на свежем воздухе)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08.45-08.55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08.55-09.25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09.25-09.35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1. ФЭМП/ ПИ и ПД  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2. Физическая культура (на свежем воздухе)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09.00-09.15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09.15-09.25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09.25-09.40</w:t>
            </w:r>
          </w:p>
        </w:tc>
      </w:tr>
      <w:tr w:rsidR="007275F6" w:rsidRPr="00B924B0" w:rsidTr="002C62C1">
        <w:trPr>
          <w:cantSplit/>
          <w:trHeight w:val="1679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B924B0" w:rsidRDefault="007275F6" w:rsidP="002C62C1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 Лепка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 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08.45-08.55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08.55-09.25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09.25-09.35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1.Лепка/Аппликация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 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09.00-09.15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09.15-09.25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09.25-09.40</w:t>
            </w:r>
          </w:p>
        </w:tc>
      </w:tr>
      <w:tr w:rsidR="007275F6" w:rsidRPr="00B924B0" w:rsidTr="002C62C1">
        <w:trPr>
          <w:cantSplit/>
          <w:trHeight w:val="1800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B924B0" w:rsidRDefault="007275F6" w:rsidP="002C62C1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B924B0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1. Рисование 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08.45-08.55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08.55-09.25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09.25-09.35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 xml:space="preserve">1. Рисование 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Перерыв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09.00-09.15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09.15-09.25</w:t>
            </w:r>
          </w:p>
          <w:p w:rsidR="007275F6" w:rsidRPr="00B924B0" w:rsidRDefault="007275F6" w:rsidP="002C62C1">
            <w:pPr>
              <w:ind w:right="284"/>
              <w:rPr>
                <w:sz w:val="28"/>
                <w:szCs w:val="28"/>
              </w:rPr>
            </w:pPr>
            <w:r w:rsidRPr="00B924B0">
              <w:rPr>
                <w:sz w:val="28"/>
                <w:szCs w:val="28"/>
              </w:rPr>
              <w:t>09.25-09.40</w:t>
            </w:r>
          </w:p>
        </w:tc>
      </w:tr>
    </w:tbl>
    <w:p w:rsidR="007275F6" w:rsidRDefault="007275F6" w:rsidP="007275F6">
      <w:pPr>
        <w:jc w:val="right"/>
      </w:pPr>
    </w:p>
    <w:p w:rsidR="007275F6" w:rsidRDefault="007275F6" w:rsidP="007275F6">
      <w:pPr>
        <w:jc w:val="right"/>
      </w:pPr>
    </w:p>
    <w:p w:rsidR="007275F6" w:rsidRDefault="007275F6" w:rsidP="007275F6">
      <w:pPr>
        <w:jc w:val="right"/>
      </w:pPr>
    </w:p>
    <w:p w:rsidR="007275F6" w:rsidRPr="007275F6" w:rsidRDefault="007275F6" w:rsidP="007275F6">
      <w:pPr>
        <w:jc w:val="right"/>
      </w:pPr>
      <w:r w:rsidRPr="007275F6">
        <w:t xml:space="preserve">Утверждено </w:t>
      </w:r>
    </w:p>
    <w:p w:rsidR="007275F6" w:rsidRPr="007275F6" w:rsidRDefault="007275F6" w:rsidP="007275F6">
      <w:pPr>
        <w:jc w:val="right"/>
      </w:pPr>
      <w:r w:rsidRPr="007275F6">
        <w:lastRenderedPageBreak/>
        <w:t xml:space="preserve">приказом МБДОУ </w:t>
      </w:r>
      <w:proofErr w:type="spellStart"/>
      <w:r w:rsidRPr="007275F6">
        <w:t>Починковского</w:t>
      </w:r>
      <w:proofErr w:type="spellEnd"/>
      <w:r w:rsidRPr="007275F6">
        <w:t xml:space="preserve">                                                                                                                                                                                             детского сада № 5                                                                                                                                                                                                             от </w:t>
      </w:r>
      <w:r w:rsidRPr="007275F6">
        <w:rPr>
          <w:u w:val="single"/>
        </w:rPr>
        <w:t>29.08.2013</w:t>
      </w:r>
      <w:r w:rsidRPr="007275F6">
        <w:t xml:space="preserve"> № </w:t>
      </w:r>
      <w:r w:rsidRPr="007275F6">
        <w:rPr>
          <w:u w:val="single"/>
        </w:rPr>
        <w:t>94-од</w:t>
      </w:r>
    </w:p>
    <w:p w:rsidR="007275F6" w:rsidRPr="007275F6" w:rsidRDefault="007275F6" w:rsidP="007275F6">
      <w:pPr>
        <w:ind w:right="284"/>
        <w:jc w:val="center"/>
        <w:rPr>
          <w:b/>
          <w:sz w:val="52"/>
          <w:szCs w:val="52"/>
        </w:rPr>
      </w:pPr>
      <w:r w:rsidRPr="007275F6">
        <w:rPr>
          <w:b/>
          <w:sz w:val="52"/>
          <w:szCs w:val="52"/>
        </w:rPr>
        <w:t>Расписание</w:t>
      </w:r>
    </w:p>
    <w:p w:rsidR="007275F6" w:rsidRPr="007275F6" w:rsidRDefault="007275F6" w:rsidP="007275F6">
      <w:pPr>
        <w:ind w:right="284"/>
        <w:jc w:val="center"/>
        <w:rPr>
          <w:b/>
          <w:sz w:val="52"/>
          <w:szCs w:val="52"/>
        </w:rPr>
      </w:pPr>
      <w:r w:rsidRPr="007275F6">
        <w:rPr>
          <w:b/>
          <w:sz w:val="52"/>
          <w:szCs w:val="52"/>
        </w:rPr>
        <w:t>непосредственно образовательной деятельности в старшей разновозрастной группе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957"/>
        <w:gridCol w:w="1917"/>
        <w:gridCol w:w="3060"/>
        <w:gridCol w:w="2340"/>
      </w:tblGrid>
      <w:tr w:rsidR="007275F6" w:rsidRPr="007275F6" w:rsidTr="002C62C1">
        <w:trPr>
          <w:trHeight w:val="720"/>
        </w:trPr>
        <w:tc>
          <w:tcPr>
            <w:tcW w:w="8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proofErr w:type="spellStart"/>
            <w:r w:rsidRPr="007275F6">
              <w:rPr>
                <w:b/>
                <w:sz w:val="32"/>
                <w:szCs w:val="32"/>
              </w:rPr>
              <w:t>Д.н</w:t>
            </w:r>
            <w:proofErr w:type="spellEnd"/>
            <w:r w:rsidRPr="007275F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9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 xml:space="preserve">Виды </w:t>
            </w:r>
          </w:p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proofErr w:type="spellStart"/>
            <w:r w:rsidRPr="007275F6">
              <w:rPr>
                <w:b/>
                <w:sz w:val="32"/>
                <w:szCs w:val="32"/>
              </w:rPr>
              <w:t>Среднийвозраст</w:t>
            </w:r>
            <w:proofErr w:type="spellEnd"/>
            <w:r w:rsidRPr="007275F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 xml:space="preserve">Виды </w:t>
            </w:r>
          </w:p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Старший</w:t>
            </w:r>
          </w:p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возраст</w:t>
            </w:r>
          </w:p>
        </w:tc>
      </w:tr>
      <w:tr w:rsidR="007275F6" w:rsidRPr="007275F6" w:rsidTr="002C62C1">
        <w:trPr>
          <w:trHeight w:val="375"/>
        </w:trPr>
        <w:tc>
          <w:tcPr>
            <w:tcW w:w="8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30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время</w:t>
            </w:r>
          </w:p>
        </w:tc>
      </w:tr>
      <w:tr w:rsidR="007275F6" w:rsidRPr="007275F6" w:rsidTr="002C62C1">
        <w:trPr>
          <w:cantSplit/>
          <w:trHeight w:val="1920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7275F6" w:rsidRDefault="007275F6" w:rsidP="007275F6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ФЦКМ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Физическая культура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09.20-09.40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ФЦКМ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Физическая культура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3. Х/Т (Рисование)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09.25-09.40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10.05-10.20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10.20-10.45</w:t>
            </w:r>
          </w:p>
        </w:tc>
      </w:tr>
      <w:tr w:rsidR="007275F6" w:rsidRPr="007275F6" w:rsidTr="002C62C1">
        <w:trPr>
          <w:cantSplit/>
          <w:trHeight w:val="1913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7275F6" w:rsidRDefault="007275F6" w:rsidP="007275F6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ФЭМП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Музыка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3. Х/Т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-Лепка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-Аппликация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09.20-09.40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10.00-10.20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10.20-10.40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ФЭМП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Музыка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3. Х/Т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-Лепка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-Аппликация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09.25-09.40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10.05-10.20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10.20-10.45</w:t>
            </w:r>
          </w:p>
        </w:tc>
      </w:tr>
      <w:tr w:rsidR="007275F6" w:rsidRPr="007275F6" w:rsidTr="002C62C1">
        <w:trPr>
          <w:cantSplit/>
          <w:trHeight w:val="1402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7275F6" w:rsidRDefault="007275F6" w:rsidP="007275F6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Чтение х\л. Коммуникация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09.20-09.40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1. Чтение х\л. Коммуникация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2. Физическая культура 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09.25-09.40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7275F6" w:rsidRPr="007275F6" w:rsidTr="002C62C1">
        <w:trPr>
          <w:cantSplit/>
          <w:trHeight w:val="1679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7275F6" w:rsidRDefault="007275F6" w:rsidP="007275F6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 1.Позновательно-исследовательская и продуктивная (конструктивная) деятельность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Музыка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09.20-09.40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 1.Позновательно-исследовательская и продуктивная (конструктивная) деятельность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Музыка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3.Коммуникация. Чтение х\</w:t>
            </w:r>
            <w:proofErr w:type="gramStart"/>
            <w:r w:rsidRPr="007275F6">
              <w:rPr>
                <w:sz w:val="28"/>
                <w:szCs w:val="28"/>
              </w:rPr>
              <w:t>л</w:t>
            </w:r>
            <w:proofErr w:type="gramEnd"/>
            <w:r w:rsidRPr="007275F6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09.25-09.40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10.05-10.20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10.20-10.45</w:t>
            </w:r>
          </w:p>
        </w:tc>
      </w:tr>
      <w:tr w:rsidR="007275F6" w:rsidRPr="007275F6" w:rsidTr="002C62C1">
        <w:trPr>
          <w:cantSplit/>
          <w:trHeight w:val="1358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7275F6" w:rsidRPr="007275F6" w:rsidRDefault="007275F6" w:rsidP="007275F6">
            <w:pPr>
              <w:ind w:left="113" w:right="284"/>
              <w:jc w:val="center"/>
              <w:rPr>
                <w:b/>
                <w:sz w:val="32"/>
                <w:szCs w:val="32"/>
              </w:rPr>
            </w:pPr>
            <w:r w:rsidRPr="007275F6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1. Х/Т </w:t>
            </w:r>
            <w:proofErr w:type="gramStart"/>
            <w:r w:rsidRPr="007275F6">
              <w:rPr>
                <w:sz w:val="28"/>
                <w:szCs w:val="28"/>
              </w:rPr>
              <w:t xml:space="preserve">( </w:t>
            </w:r>
            <w:proofErr w:type="gramEnd"/>
            <w:r w:rsidRPr="007275F6">
              <w:rPr>
                <w:sz w:val="28"/>
                <w:szCs w:val="28"/>
              </w:rPr>
              <w:t xml:space="preserve">Рисование) 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Физическая культура (на свежем воздухе)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09.20-09.40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1. Х/Т (Рисование) 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Перерыв</w:t>
            </w:r>
          </w:p>
          <w:p w:rsidR="007275F6" w:rsidRPr="007275F6" w:rsidRDefault="007275F6" w:rsidP="007275F6">
            <w:pPr>
              <w:ind w:right="284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2. Физическая культура (на свежем воздухе)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09.00-09.25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09.25-09.40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09.40-10.05</w:t>
            </w:r>
          </w:p>
          <w:p w:rsidR="007275F6" w:rsidRPr="007275F6" w:rsidRDefault="007275F6" w:rsidP="007275F6">
            <w:pPr>
              <w:ind w:right="284"/>
              <w:jc w:val="center"/>
              <w:rPr>
                <w:sz w:val="28"/>
                <w:szCs w:val="28"/>
              </w:rPr>
            </w:pPr>
          </w:p>
        </w:tc>
      </w:tr>
    </w:tbl>
    <w:p w:rsidR="0084685C" w:rsidRDefault="0084685C">
      <w:bookmarkStart w:id="0" w:name="_GoBack"/>
      <w:bookmarkEnd w:id="0"/>
    </w:p>
    <w:sectPr w:rsidR="0084685C" w:rsidSect="007275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F6"/>
    <w:rsid w:val="007275F6"/>
    <w:rsid w:val="008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Буйный</dc:creator>
  <cp:lastModifiedBy>Буйный</cp:lastModifiedBy>
  <cp:revision>1</cp:revision>
  <dcterms:created xsi:type="dcterms:W3CDTF">2014-03-11T17:44:00Z</dcterms:created>
  <dcterms:modified xsi:type="dcterms:W3CDTF">2014-03-11T17:46:00Z</dcterms:modified>
</cp:coreProperties>
</file>